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B47C2EC"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Pr="00071CAD">
        <w:rPr>
          <w:b/>
          <w:noProof/>
          <w:sz w:val="24"/>
          <w:lang w:val="en-US"/>
        </w:rPr>
        <w:fldChar w:fldCharType="begin"/>
      </w:r>
      <w:r w:rsidRPr="00071CAD">
        <w:rPr>
          <w:b/>
          <w:noProof/>
          <w:sz w:val="24"/>
          <w:lang w:val="en-US"/>
        </w:rPr>
        <w:instrText xml:space="preserve"> DOCPROPERTY  MtgSeq  \* MERGEFORMAT </w:instrText>
      </w:r>
      <w:r w:rsidRPr="00071CAD">
        <w:rPr>
          <w:b/>
          <w:noProof/>
          <w:sz w:val="24"/>
          <w:lang w:val="en-US"/>
        </w:rPr>
        <w:fldChar w:fldCharType="separate"/>
      </w:r>
      <w:r w:rsidRPr="00071CAD">
        <w:rPr>
          <w:b/>
          <w:noProof/>
          <w:sz w:val="24"/>
          <w:lang w:val="en-US"/>
        </w:rPr>
        <w:t>1</w:t>
      </w:r>
      <w:r w:rsidR="00AC472C" w:rsidRPr="00071CAD">
        <w:rPr>
          <w:b/>
          <w:noProof/>
          <w:sz w:val="24"/>
          <w:lang w:val="en-US"/>
        </w:rPr>
        <w:t>4</w:t>
      </w:r>
      <w:r w:rsidRPr="00071CAD">
        <w:rPr>
          <w:b/>
          <w:noProof/>
          <w:sz w:val="24"/>
          <w:lang w:val="en-US"/>
        </w:rPr>
        <w:t>9</w:t>
      </w:r>
      <w:r w:rsidR="00BF3721" w:rsidRPr="00071CAD">
        <w:rPr>
          <w:b/>
          <w:noProof/>
          <w:sz w:val="24"/>
          <w:lang w:val="en-US"/>
        </w:rPr>
        <w:t>-</w:t>
      </w:r>
      <w:r w:rsidRPr="00071CAD">
        <w:rPr>
          <w:b/>
          <w:noProof/>
          <w:sz w:val="24"/>
          <w:lang w:val="en-US"/>
        </w:rPr>
        <w:t>e</w:t>
      </w:r>
      <w:r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20</w:t>
      </w:r>
      <w:r w:rsidR="003F4A92">
        <w:rPr>
          <w:b/>
          <w:noProof/>
          <w:sz w:val="24"/>
          <w:lang w:val="en-US"/>
        </w:rPr>
        <w:t>0346</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42765F6"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AC472C" w:rsidRPr="00071CAD">
        <w:rPr>
          <w:b/>
          <w:noProof/>
          <w:sz w:val="24"/>
          <w:lang w:val="en-US"/>
        </w:rPr>
        <w:t>14</w:t>
      </w:r>
      <w:r w:rsidRPr="00071CAD">
        <w:rPr>
          <w:b/>
          <w:noProof/>
          <w:sz w:val="24"/>
          <w:vertAlign w:val="superscript"/>
          <w:lang w:val="en-US"/>
        </w:rPr>
        <w:t>th</w:t>
      </w:r>
      <w:r w:rsidRPr="00071CAD">
        <w:rPr>
          <w:b/>
          <w:noProof/>
          <w:sz w:val="24"/>
          <w:lang w:val="en-US"/>
        </w:rPr>
        <w:t xml:space="preserve"> – </w:t>
      </w:r>
      <w:r w:rsidR="00BF3721" w:rsidRPr="00071CAD">
        <w:rPr>
          <w:b/>
          <w:noProof/>
          <w:sz w:val="24"/>
          <w:lang w:val="en-US"/>
        </w:rPr>
        <w:t>2</w:t>
      </w:r>
      <w:r w:rsidR="00DF6BEA">
        <w:rPr>
          <w:b/>
          <w:noProof/>
          <w:sz w:val="24"/>
          <w:lang w:val="en-US"/>
        </w:rPr>
        <w:t>5</w:t>
      </w:r>
      <w:r w:rsidR="00DF6BEA">
        <w:rPr>
          <w:b/>
          <w:noProof/>
          <w:sz w:val="24"/>
          <w:vertAlign w:val="superscript"/>
          <w:lang w:val="en-US"/>
        </w:rPr>
        <w:t xml:space="preserve"> th</w:t>
      </w:r>
      <w:r w:rsidR="00BF3721" w:rsidRPr="00071CAD">
        <w:rPr>
          <w:b/>
          <w:noProof/>
          <w:sz w:val="24"/>
          <w:lang w:val="en-US"/>
        </w:rPr>
        <w:t xml:space="preserve"> </w:t>
      </w:r>
      <w:r w:rsidRPr="00071CAD">
        <w:rPr>
          <w:b/>
          <w:noProof/>
          <w:sz w:val="24"/>
          <w:lang w:val="en-US"/>
        </w:rPr>
        <w:t xml:space="preserve"> </w:t>
      </w:r>
      <w:r w:rsidR="00AC472C" w:rsidRPr="00071CAD">
        <w:rPr>
          <w:b/>
          <w:noProof/>
          <w:sz w:val="24"/>
          <w:lang w:val="en-US"/>
        </w:rPr>
        <w:t>February</w:t>
      </w:r>
      <w:r w:rsidRPr="00071CAD">
        <w:rPr>
          <w:b/>
          <w:noProof/>
          <w:sz w:val="24"/>
          <w:lang w:val="en-US"/>
        </w:rPr>
        <w:t xml:space="preserve"> 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1DF408AD"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Title:</w:t>
      </w:r>
      <w:r w:rsidRPr="00071CAD">
        <w:rPr>
          <w:rFonts w:ascii="Arial" w:hAnsi="Arial" w:cs="Arial"/>
          <w:b/>
          <w:bCs/>
          <w:lang w:val="en-US"/>
        </w:rPr>
        <w:tab/>
      </w:r>
      <w:r w:rsidR="00511CA4" w:rsidRPr="00071CAD">
        <w:rPr>
          <w:rFonts w:ascii="Arial" w:hAnsi="Arial" w:cs="Arial"/>
          <w:b/>
          <w:bCs/>
          <w:lang w:val="en-US"/>
        </w:rPr>
        <w:t xml:space="preserve">New Key </w:t>
      </w:r>
      <w:r w:rsidR="009B6570" w:rsidRPr="00071CAD">
        <w:rPr>
          <w:rFonts w:ascii="Arial" w:hAnsi="Arial" w:cs="Arial"/>
          <w:b/>
          <w:bCs/>
          <w:lang w:val="en-US"/>
        </w:rPr>
        <w:t>I</w:t>
      </w:r>
      <w:r w:rsidR="00511CA4" w:rsidRPr="00071CAD">
        <w:rPr>
          <w:rFonts w:ascii="Arial" w:hAnsi="Arial" w:cs="Arial"/>
          <w:b/>
          <w:bCs/>
          <w:lang w:val="en-US"/>
        </w:rPr>
        <w:t xml:space="preserve">ssue on </w:t>
      </w:r>
      <w:r w:rsidR="00E354BF">
        <w:rPr>
          <w:rFonts w:ascii="Arial" w:hAnsi="Arial" w:cs="Arial"/>
          <w:b/>
          <w:bCs/>
          <w:lang w:val="en-US"/>
        </w:rPr>
        <w:t>Study w</w:t>
      </w:r>
      <w:r w:rsidR="009D05A9" w:rsidRPr="009D05A9">
        <w:rPr>
          <w:rFonts w:ascii="Arial" w:hAnsi="Arial" w:cs="Arial"/>
          <w:b/>
          <w:bCs/>
          <w:lang w:val="en-US"/>
        </w:rPr>
        <w:t>hether and how to enhance architecture to support federated learning in the 5GC</w:t>
      </w:r>
    </w:p>
    <w:p w14:paraId="369E83CA" w14:textId="500477A3" w:rsidR="00C93D83" w:rsidRPr="002D5B25" w:rsidRDefault="00B41104">
      <w:pPr>
        <w:spacing w:after="120"/>
        <w:ind w:left="1985" w:hanging="1985"/>
        <w:rPr>
          <w:rFonts w:ascii="Arial" w:hAnsi="Arial" w:cs="Arial"/>
          <w:b/>
          <w:lang w:val="sv-SE"/>
        </w:rPr>
      </w:pPr>
      <w:r w:rsidRPr="002D5B25">
        <w:rPr>
          <w:rFonts w:ascii="Arial" w:hAnsi="Arial" w:cs="Arial"/>
          <w:b/>
          <w:lang w:val="sv-SE"/>
        </w:rPr>
        <w:t>Spec:</w:t>
      </w:r>
      <w:r w:rsidRPr="002D5B25">
        <w:rPr>
          <w:rFonts w:ascii="Arial" w:hAnsi="Arial" w:cs="Arial"/>
          <w:b/>
          <w:lang w:val="sv-SE"/>
        </w:rPr>
        <w:tab/>
        <w:t>3GPP T</w:t>
      </w:r>
      <w:r w:rsidR="00C944A9" w:rsidRPr="002D5B25">
        <w:rPr>
          <w:rFonts w:ascii="Arial" w:hAnsi="Arial" w:cs="Arial"/>
          <w:b/>
          <w:lang w:val="sv-SE"/>
        </w:rPr>
        <w:t>R 23.</w:t>
      </w:r>
      <w:r w:rsidR="0027530D" w:rsidRPr="002D5B25">
        <w:rPr>
          <w:rFonts w:ascii="Arial" w:hAnsi="Arial" w:cs="Arial"/>
          <w:b/>
          <w:lang w:val="sv-SE"/>
        </w:rPr>
        <w:t>700-81</w:t>
      </w:r>
    </w:p>
    <w:p w14:paraId="7A32AF7A" w14:textId="70E8D9C2" w:rsidR="00C93D83" w:rsidRPr="002D5B25" w:rsidRDefault="00B41104">
      <w:pPr>
        <w:spacing w:after="120"/>
        <w:ind w:left="1985" w:hanging="1985"/>
        <w:rPr>
          <w:rFonts w:ascii="Arial" w:hAnsi="Arial" w:cs="Arial"/>
          <w:b/>
          <w:lang w:val="sv-SE"/>
        </w:rPr>
      </w:pPr>
      <w:r w:rsidRPr="002D5B25">
        <w:rPr>
          <w:rFonts w:ascii="Arial" w:hAnsi="Arial" w:cs="Arial"/>
          <w:b/>
          <w:lang w:val="sv-SE"/>
        </w:rPr>
        <w:t>Agenda item:</w:t>
      </w:r>
      <w:r w:rsidRPr="002D5B25">
        <w:rPr>
          <w:rFonts w:ascii="Arial" w:hAnsi="Arial" w:cs="Arial"/>
          <w:b/>
          <w:lang w:val="sv-SE"/>
        </w:rPr>
        <w:tab/>
      </w:r>
      <w:r w:rsidR="005F3645" w:rsidRPr="002D5B25">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751200B6" w14:textId="7C7156DD" w:rsidR="00AA5B28" w:rsidRDefault="00AA5B28">
      <w:pPr>
        <w:spacing w:after="120"/>
        <w:ind w:left="1985" w:hanging="1985"/>
        <w:rPr>
          <w:rFonts w:ascii="Arial" w:hAnsi="Arial" w:cs="Arial"/>
          <w:b/>
          <w:bCs/>
          <w:lang w:val="en-US"/>
        </w:rPr>
      </w:pPr>
      <w:r>
        <w:rPr>
          <w:rFonts w:ascii="Arial" w:hAnsi="Arial" w:cs="Arial"/>
          <w:b/>
          <w:bCs/>
          <w:lang w:val="en-US"/>
        </w:rPr>
        <w:t>Work Item/Release:</w:t>
      </w:r>
      <w:r>
        <w:rPr>
          <w:rFonts w:ascii="Arial" w:hAnsi="Arial" w:cs="Arial"/>
          <w:b/>
          <w:bCs/>
          <w:lang w:val="en-US"/>
        </w:rPr>
        <w:tab/>
        <w:t>FS_eNA_Ph3 / Rel-18</w:t>
      </w:r>
    </w:p>
    <w:p w14:paraId="5C860370" w14:textId="2FC5BF58" w:rsidR="00AA5B28" w:rsidRPr="000D0001" w:rsidRDefault="00AA5B28">
      <w:pPr>
        <w:spacing w:after="120"/>
        <w:ind w:left="1985" w:hanging="1985"/>
        <w:rPr>
          <w:rFonts w:ascii="Arial" w:hAnsi="Arial" w:cs="Arial"/>
          <w:i/>
          <w:iCs/>
          <w:lang w:val="en-US"/>
        </w:rPr>
      </w:pPr>
      <w:r w:rsidRPr="000D0001">
        <w:rPr>
          <w:rFonts w:ascii="Arial" w:hAnsi="Arial" w:cs="Arial"/>
          <w:i/>
          <w:iCs/>
          <w:lang w:val="en-US"/>
        </w:rPr>
        <w:t>Abstract</w:t>
      </w:r>
      <w:r w:rsidR="00581937" w:rsidRPr="000D0001">
        <w:rPr>
          <w:rFonts w:ascii="Arial" w:hAnsi="Arial" w:cs="Arial"/>
          <w:i/>
          <w:iCs/>
          <w:lang w:val="en-US"/>
        </w:rPr>
        <w:t>:</w:t>
      </w:r>
      <w:r w:rsidR="00581937" w:rsidRPr="000D0001">
        <w:rPr>
          <w:rFonts w:ascii="Arial" w:hAnsi="Arial" w:cs="Arial"/>
          <w:i/>
          <w:iCs/>
          <w:lang w:val="en-US"/>
        </w:rPr>
        <w:tab/>
        <w:t>This contribution proposes a new Key Issue on how to enhance architecture to support federated learning in the 5GC</w:t>
      </w:r>
      <w:r w:rsidR="000D0001" w:rsidRPr="000D0001">
        <w:rPr>
          <w:rFonts w:ascii="Arial" w:hAnsi="Arial" w:cs="Arial"/>
          <w:i/>
          <w:iCs/>
          <w:lang w:val="en-US"/>
        </w:rPr>
        <w:t xml:space="preserve"> according to WT#4.1 in FS_eNA_Ph3 SID.</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401D61D1" w:rsidR="00C93D83" w:rsidRPr="00071CAD" w:rsidRDefault="00B41104">
      <w:pPr>
        <w:pStyle w:val="CRCoverPage"/>
        <w:rPr>
          <w:b/>
          <w:lang w:val="en-US"/>
        </w:rPr>
      </w:pPr>
      <w:r w:rsidRPr="00071CAD">
        <w:rPr>
          <w:b/>
          <w:lang w:val="en-US"/>
        </w:rPr>
        <w:t xml:space="preserve">1. </w:t>
      </w:r>
      <w:r w:rsidR="0075061C">
        <w:rPr>
          <w:b/>
          <w:lang w:val="en-US"/>
        </w:rPr>
        <w:t>Discussion</w:t>
      </w:r>
    </w:p>
    <w:p w14:paraId="32204B06" w14:textId="34ED6991" w:rsidR="00C93D83" w:rsidRPr="00071CAD" w:rsidRDefault="006C296C">
      <w:pPr>
        <w:rPr>
          <w:lang w:val="en-US"/>
        </w:rPr>
      </w:pPr>
      <w:r w:rsidRPr="00071CAD">
        <w:rPr>
          <w:lang w:val="en-US"/>
        </w:rPr>
        <w:t xml:space="preserve">The agreed </w:t>
      </w:r>
      <w:r w:rsidR="00DF2504">
        <w:rPr>
          <w:lang w:val="en-US"/>
        </w:rPr>
        <w:t>FS_</w:t>
      </w:r>
      <w:r w:rsidRPr="00071CAD">
        <w:rPr>
          <w:lang w:val="en-US"/>
        </w:rPr>
        <w:t>eNA_</w:t>
      </w:r>
      <w:r w:rsidR="00DF2504">
        <w:rPr>
          <w:lang w:val="en-US"/>
        </w:rPr>
        <w:t>P</w:t>
      </w:r>
      <w:r w:rsidRPr="00071CAD">
        <w:rPr>
          <w:lang w:val="en-US"/>
        </w:rPr>
        <w:t xml:space="preserve">h3 </w:t>
      </w:r>
      <w:r w:rsidR="00F80D1B" w:rsidRPr="00071CAD">
        <w:rPr>
          <w:lang w:val="en-US"/>
        </w:rPr>
        <w:t>SID includes the following Work Task</w:t>
      </w:r>
      <w:r w:rsidR="00364B98">
        <w:rPr>
          <w:lang w:val="en-US"/>
        </w:rPr>
        <w:t>:</w:t>
      </w:r>
    </w:p>
    <w:p w14:paraId="352CAD41" w14:textId="513C33C8" w:rsidR="00D30F3C" w:rsidRDefault="00B20590" w:rsidP="00D30F3C">
      <w:pPr>
        <w:pStyle w:val="B2"/>
        <w:ind w:left="1124" w:firstLine="0"/>
        <w:rPr>
          <w:i/>
          <w:iCs/>
          <w:lang w:val="en-US" w:eastAsia="ko-KR"/>
        </w:rPr>
      </w:pPr>
      <w:r w:rsidRPr="00B20590">
        <w:rPr>
          <w:i/>
          <w:iCs/>
          <w:lang w:val="en-US" w:eastAsia="ko-KR"/>
        </w:rPr>
        <w:t>WT#</w:t>
      </w:r>
      <w:r w:rsidR="00864A2D">
        <w:rPr>
          <w:i/>
          <w:iCs/>
          <w:lang w:val="en-US" w:eastAsia="ko-KR"/>
        </w:rPr>
        <w:t>4</w:t>
      </w:r>
      <w:r w:rsidRPr="00B20590">
        <w:rPr>
          <w:i/>
          <w:iCs/>
          <w:lang w:val="en-US" w:eastAsia="ko-KR"/>
        </w:rPr>
        <w:t>.</w:t>
      </w:r>
      <w:r w:rsidR="00864A2D">
        <w:rPr>
          <w:i/>
          <w:iCs/>
          <w:lang w:val="en-US" w:eastAsia="ko-KR"/>
        </w:rPr>
        <w:t>1</w:t>
      </w:r>
      <w:r w:rsidRPr="00B20590">
        <w:rPr>
          <w:i/>
          <w:iCs/>
          <w:lang w:val="en-US" w:eastAsia="ko-KR"/>
        </w:rPr>
        <w:t xml:space="preserve">: </w:t>
      </w:r>
      <w:r w:rsidR="00E354BF">
        <w:rPr>
          <w:i/>
          <w:iCs/>
          <w:lang w:val="en-US" w:eastAsia="ko-KR"/>
        </w:rPr>
        <w:t>Study w</w:t>
      </w:r>
      <w:r w:rsidR="00864A2D" w:rsidRPr="00864A2D">
        <w:rPr>
          <w:i/>
          <w:iCs/>
          <w:lang w:val="en-US" w:eastAsia="ko-KR"/>
        </w:rPr>
        <w:t>hether and how to enhance architecture to support federated learning in the 5GC</w:t>
      </w:r>
    </w:p>
    <w:p w14:paraId="3649E56E" w14:textId="274E6908" w:rsidR="00751916" w:rsidRDefault="00604804" w:rsidP="00A113CD">
      <w:pPr>
        <w:pStyle w:val="B2"/>
        <w:ind w:left="0" w:firstLine="0"/>
        <w:rPr>
          <w:lang w:val="en-US"/>
        </w:rPr>
      </w:pPr>
      <w:r>
        <w:rPr>
          <w:lang w:val="en-US"/>
        </w:rPr>
        <w:t xml:space="preserve">NWDAF is responsible for analytics generation based on trained ML model. </w:t>
      </w:r>
      <w:r w:rsidR="009769A4">
        <w:rPr>
          <w:lang w:val="en-US"/>
        </w:rPr>
        <w:t xml:space="preserve">Trained </w:t>
      </w:r>
      <w:r>
        <w:rPr>
          <w:lang w:val="en-US"/>
        </w:rPr>
        <w:t xml:space="preserve">ML model could be </w:t>
      </w:r>
      <w:r w:rsidR="009769A4">
        <w:rPr>
          <w:lang w:val="en-US"/>
        </w:rPr>
        <w:t xml:space="preserve">obtained </w:t>
      </w:r>
      <w:r w:rsidR="009769A4" w:rsidRPr="007248F4">
        <w:rPr>
          <w:lang w:val="en-US"/>
        </w:rPr>
        <w:t xml:space="preserve">by applying Federated Learning technique </w:t>
      </w:r>
      <w:r w:rsidR="009769A4">
        <w:rPr>
          <w:lang w:val="en-US"/>
        </w:rPr>
        <w:t>on</w:t>
      </w:r>
      <w:r w:rsidR="009769A4" w:rsidRPr="007248F4">
        <w:rPr>
          <w:lang w:val="en-US"/>
        </w:rPr>
        <w:t xml:space="preserve"> </w:t>
      </w:r>
      <w:r w:rsidR="009769A4">
        <w:rPr>
          <w:lang w:val="en-US"/>
        </w:rPr>
        <w:t xml:space="preserve">distributed </w:t>
      </w:r>
      <w:r w:rsidR="009769A4" w:rsidRPr="007248F4">
        <w:rPr>
          <w:lang w:val="en-US"/>
        </w:rPr>
        <w:t>local datasets</w:t>
      </w:r>
      <w:r w:rsidR="009769A4">
        <w:rPr>
          <w:lang w:val="en-US"/>
        </w:rPr>
        <w:t xml:space="preserve"> </w:t>
      </w:r>
      <w:r>
        <w:rPr>
          <w:lang w:val="en-US"/>
        </w:rPr>
        <w:t>across multiple NWDAFs</w:t>
      </w:r>
      <w:r w:rsidRPr="007248F4">
        <w:rPr>
          <w:lang w:val="en-US"/>
        </w:rPr>
        <w:t>.</w:t>
      </w:r>
      <w:r>
        <w:rPr>
          <w:lang w:val="en-US"/>
        </w:rPr>
        <w:t xml:space="preserve"> </w:t>
      </w:r>
      <w:r w:rsidR="009769A4">
        <w:rPr>
          <w:lang w:val="en-US"/>
        </w:rPr>
        <w:t>However, the architecture in 5GC to support Federated Learning is void in the existed specifications.</w:t>
      </w:r>
      <w:r w:rsidR="00F64889">
        <w:rPr>
          <w:lang w:val="en-US"/>
        </w:rPr>
        <w:t xml:space="preserve"> </w:t>
      </w:r>
      <w:r w:rsidR="009B0A81">
        <w:rPr>
          <w:lang w:val="en-US"/>
        </w:rPr>
        <w:t xml:space="preserve">Thus, it </w:t>
      </w:r>
      <w:r w:rsidR="00E94B82">
        <w:rPr>
          <w:lang w:val="en-US"/>
        </w:rPr>
        <w:t>needs</w:t>
      </w:r>
      <w:r w:rsidR="009B0A81">
        <w:rPr>
          <w:lang w:val="en-US"/>
        </w:rPr>
        <w:t xml:space="preserve"> to s</w:t>
      </w:r>
      <w:r w:rsidR="009769A4">
        <w:rPr>
          <w:lang w:val="en-US"/>
        </w:rPr>
        <w:t>tudy</w:t>
      </w:r>
      <w:r w:rsidR="009B0A81">
        <w:rPr>
          <w:lang w:val="en-US"/>
        </w:rPr>
        <w:t xml:space="preserve"> whether and how to</w:t>
      </w:r>
      <w:r w:rsidR="009769A4">
        <w:rPr>
          <w:lang w:val="en-US"/>
        </w:rPr>
        <w:t xml:space="preserve"> e</w:t>
      </w:r>
      <w:r w:rsidR="008607E8">
        <w:rPr>
          <w:lang w:val="en-US"/>
        </w:rPr>
        <w:t>nhance</w:t>
      </w:r>
      <w:r w:rsidR="00D023F9">
        <w:rPr>
          <w:lang w:val="en-US"/>
        </w:rPr>
        <w:t xml:space="preserve"> the</w:t>
      </w:r>
      <w:r w:rsidR="008607E8">
        <w:rPr>
          <w:lang w:val="en-US"/>
        </w:rPr>
        <w:t xml:space="preserve"> architecture to support Federated Learning in 5GC. </w:t>
      </w:r>
    </w:p>
    <w:p w14:paraId="5FD70B55" w14:textId="696C9A6A" w:rsidR="00D40601" w:rsidRDefault="006E3E91" w:rsidP="00D40601">
      <w:pPr>
        <w:rPr>
          <w:lang w:val="en-US" w:eastAsia="zh-CN"/>
        </w:rPr>
      </w:pPr>
      <w:r>
        <w:rPr>
          <w:lang w:val="en-US"/>
        </w:rPr>
        <w:t>Due to the vari</w:t>
      </w:r>
      <w:r w:rsidR="00E12B2F">
        <w:rPr>
          <w:lang w:val="en-US"/>
        </w:rPr>
        <w:t xml:space="preserve">ety of Federated Learning </w:t>
      </w:r>
      <w:r w:rsidR="002E51D3">
        <w:rPr>
          <w:lang w:val="en-US"/>
        </w:rPr>
        <w:t>a</w:t>
      </w:r>
      <w:r w:rsidR="00E12B2F">
        <w:rPr>
          <w:lang w:val="en-US"/>
        </w:rPr>
        <w:t>rchitecture</w:t>
      </w:r>
      <w:r w:rsidR="00D023F9">
        <w:rPr>
          <w:lang w:val="en-US"/>
        </w:rPr>
        <w:t>s</w:t>
      </w:r>
      <w:r w:rsidR="00D6301C">
        <w:rPr>
          <w:lang w:val="en-US"/>
        </w:rPr>
        <w:t xml:space="preserve"> regarding data partitions, </w:t>
      </w:r>
      <w:r w:rsidR="00F56743">
        <w:rPr>
          <w:lang w:val="en-US"/>
        </w:rPr>
        <w:t xml:space="preserve">ML models, communication </w:t>
      </w:r>
      <w:r w:rsidR="00986E43">
        <w:rPr>
          <w:lang w:val="en-US"/>
        </w:rPr>
        <w:t>architectures, etc</w:t>
      </w:r>
      <w:r w:rsidR="002E51D3">
        <w:rPr>
          <w:lang w:val="en-US"/>
        </w:rPr>
        <w:t>.</w:t>
      </w:r>
      <w:r w:rsidR="00986E43">
        <w:rPr>
          <w:lang w:val="en-US"/>
        </w:rPr>
        <w:t xml:space="preserve">, it is very hard to </w:t>
      </w:r>
      <w:r w:rsidR="00E264F5">
        <w:rPr>
          <w:lang w:val="en-US"/>
        </w:rPr>
        <w:t>scope the discussion for Federated Learning in Rel-</w:t>
      </w:r>
      <w:r w:rsidR="00DD0CF8">
        <w:rPr>
          <w:lang w:val="en-US"/>
        </w:rPr>
        <w:t>18</w:t>
      </w:r>
      <w:r w:rsidR="00E264F5">
        <w:rPr>
          <w:lang w:val="en-US"/>
        </w:rPr>
        <w:t xml:space="preserve">. Therefore, we propose </w:t>
      </w:r>
      <w:r w:rsidR="001F714D">
        <w:rPr>
          <w:lang w:val="en-US"/>
        </w:rPr>
        <w:t>to</w:t>
      </w:r>
      <w:r w:rsidR="00E264F5">
        <w:rPr>
          <w:lang w:val="en-US"/>
        </w:rPr>
        <w:t xml:space="preserve"> start from the basic </w:t>
      </w:r>
      <w:r w:rsidR="00206BF8">
        <w:rPr>
          <w:lang w:val="en-US"/>
        </w:rPr>
        <w:t>architecture, i.e.</w:t>
      </w:r>
      <w:r w:rsidR="002E51D3">
        <w:rPr>
          <w:lang w:val="en-US"/>
        </w:rPr>
        <w:t>,</w:t>
      </w:r>
      <w:r w:rsidR="00206BF8">
        <w:rPr>
          <w:lang w:val="en-US"/>
        </w:rPr>
        <w:t xml:space="preserve"> </w:t>
      </w:r>
      <w:r w:rsidR="00043E77">
        <w:rPr>
          <w:lang w:val="en-US"/>
        </w:rPr>
        <w:t xml:space="preserve">Horizontal Federated Learning with </w:t>
      </w:r>
      <w:r w:rsidR="00DD0CF8">
        <w:rPr>
          <w:lang w:val="en-US"/>
        </w:rPr>
        <w:t xml:space="preserve">two-layer structure and with </w:t>
      </w:r>
      <w:r w:rsidR="00043E77">
        <w:rPr>
          <w:lang w:val="en-US"/>
        </w:rPr>
        <w:t>homoge</w:t>
      </w:r>
      <w:r w:rsidR="00D40601">
        <w:rPr>
          <w:lang w:val="en-US"/>
        </w:rPr>
        <w:t xml:space="preserve">nous models among the nodes. </w:t>
      </w:r>
      <w:r w:rsidR="00D40601">
        <w:rPr>
          <w:rFonts w:hint="eastAsia"/>
          <w:lang w:val="en-US" w:eastAsia="zh-CN"/>
        </w:rPr>
        <w:t>The</w:t>
      </w:r>
      <w:r w:rsidR="00D40601">
        <w:rPr>
          <w:lang w:val="en-US" w:eastAsia="zh-CN"/>
        </w:rPr>
        <w:t xml:space="preserve"> reason is as follows:</w:t>
      </w:r>
    </w:p>
    <w:p w14:paraId="57DA944B" w14:textId="77777777" w:rsidR="00D40601" w:rsidRDefault="00D40601" w:rsidP="00D40601">
      <w:pPr>
        <w:pStyle w:val="ListParagraph"/>
        <w:numPr>
          <w:ilvl w:val="0"/>
          <w:numId w:val="7"/>
        </w:numPr>
        <w:rPr>
          <w:lang w:val="en-US" w:eastAsia="zh-CN"/>
        </w:rPr>
      </w:pPr>
      <w:r>
        <w:rPr>
          <w:lang w:val="en-US" w:eastAsia="zh-CN"/>
        </w:rPr>
        <w:t xml:space="preserve">Horizontal Federated Learning with two-layer structure, and with homogenous models at Client NWDAFs could represent the basic architecture of Federated Learning. </w:t>
      </w:r>
    </w:p>
    <w:p w14:paraId="7777E7F8" w14:textId="77777777" w:rsidR="00D40601" w:rsidRDefault="00D40601" w:rsidP="00D40601">
      <w:pPr>
        <w:pStyle w:val="ListParagraph"/>
        <w:numPr>
          <w:ilvl w:val="0"/>
          <w:numId w:val="7"/>
        </w:numPr>
        <w:rPr>
          <w:lang w:val="en-US" w:eastAsia="zh-CN"/>
        </w:rPr>
      </w:pPr>
      <w:r>
        <w:rPr>
          <w:lang w:val="en-US" w:eastAsia="zh-CN"/>
        </w:rPr>
        <w:t>Horizontal Federated Learning is technically mature and can be used for the architecture standardization in 5GC.</w:t>
      </w:r>
    </w:p>
    <w:p w14:paraId="4E0B166B" w14:textId="3F11E631" w:rsidR="00D40601" w:rsidRDefault="00D40601" w:rsidP="00D40601">
      <w:pPr>
        <w:pStyle w:val="ListParagraph"/>
        <w:numPr>
          <w:ilvl w:val="0"/>
          <w:numId w:val="7"/>
        </w:numPr>
        <w:rPr>
          <w:lang w:val="en-US" w:eastAsia="zh-CN"/>
        </w:rPr>
      </w:pPr>
      <w:r>
        <w:rPr>
          <w:lang w:val="en-US" w:eastAsia="zh-CN"/>
        </w:rPr>
        <w:t>More complex or heterogeneous models at Client NWDAFs are still open areas and under study in academic and technical research.</w:t>
      </w:r>
    </w:p>
    <w:p w14:paraId="1A67F47E" w14:textId="2AB8A2C3" w:rsidR="00D40601" w:rsidRPr="00745EB9" w:rsidRDefault="00D40601" w:rsidP="00D40601">
      <w:pPr>
        <w:pStyle w:val="ListParagraph"/>
        <w:numPr>
          <w:ilvl w:val="0"/>
          <w:numId w:val="7"/>
        </w:numPr>
        <w:rPr>
          <w:lang w:val="en-US" w:eastAsia="zh-CN"/>
        </w:rPr>
      </w:pPr>
      <w:r>
        <w:rPr>
          <w:lang w:val="en-US" w:eastAsia="zh-CN"/>
        </w:rPr>
        <w:t xml:space="preserve">Basic two-layer structure, avoid considering more complex structure, as more than two layers structure will lead to complex node selection, interaction, exchange of information and analytics between NWDAFs and across layers, etc., which </w:t>
      </w:r>
      <w:r w:rsidR="005659C8">
        <w:rPr>
          <w:lang w:val="en-US" w:eastAsia="zh-CN"/>
        </w:rPr>
        <w:t xml:space="preserve">seems </w:t>
      </w:r>
      <w:r w:rsidR="00F1227B">
        <w:rPr>
          <w:lang w:val="en-US" w:eastAsia="zh-CN"/>
        </w:rPr>
        <w:t>not a feasible plan due to time constraints in the study.</w:t>
      </w:r>
    </w:p>
    <w:p w14:paraId="47B73A62" w14:textId="211B55A6" w:rsidR="006E3E91" w:rsidRPr="00A113CD" w:rsidRDefault="006E3E91" w:rsidP="00A113CD">
      <w:pPr>
        <w:pStyle w:val="B2"/>
        <w:ind w:left="0" w:firstLine="0"/>
        <w:rPr>
          <w:lang w:val="en-US" w:eastAsia="ko-KR"/>
        </w:rPr>
      </w:pPr>
    </w:p>
    <w:p w14:paraId="0A0043B9" w14:textId="6ABD0ECE" w:rsidR="00C93D83" w:rsidRPr="00071CAD" w:rsidRDefault="0029273E">
      <w:pPr>
        <w:pStyle w:val="CRCoverPage"/>
        <w:rPr>
          <w:b/>
          <w:lang w:val="en-US"/>
        </w:rPr>
      </w:pPr>
      <w:r>
        <w:rPr>
          <w:b/>
          <w:lang w:val="en-US"/>
        </w:rPr>
        <w:t>2</w:t>
      </w:r>
      <w:r w:rsidR="00B41104" w:rsidRPr="00071CAD">
        <w:rPr>
          <w:b/>
          <w:lang w:val="en-US"/>
        </w:rPr>
        <w:t>. Proposal</w:t>
      </w:r>
    </w:p>
    <w:p w14:paraId="4732D8AA" w14:textId="05906A8D"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75061C">
        <w:rPr>
          <w:lang w:val="en-US"/>
        </w:rPr>
        <w:t xml:space="preserve"> v0.0.0</w:t>
      </w:r>
      <w:r w:rsidR="008074F8" w:rsidRPr="00907A7A">
        <w:rPr>
          <w:lang w:val="en-US"/>
        </w:rPr>
        <w:t>.</w:t>
      </w:r>
    </w:p>
    <w:p w14:paraId="04AEBE0A" w14:textId="77777777" w:rsidR="00C93D83" w:rsidRPr="00071CAD" w:rsidRDefault="00C93D83">
      <w:pPr>
        <w:pBdr>
          <w:bottom w:val="single" w:sz="12" w:space="1" w:color="auto"/>
        </w:pBdr>
        <w:rPr>
          <w:lang w:val="en-US"/>
        </w:rPr>
      </w:pPr>
    </w:p>
    <w:p w14:paraId="1A602399" w14:textId="41413F5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A57BAC">
        <w:rPr>
          <w:rFonts w:ascii="Arial" w:hAnsi="Arial" w:cs="Arial"/>
          <w:color w:val="FF0000"/>
          <w:sz w:val="28"/>
          <w:szCs w:val="28"/>
          <w:lang w:val="en-US" w:eastAsia="zh-CN"/>
        </w:rPr>
        <w:t>Start of</w:t>
      </w:r>
      <w:r w:rsidRPr="00071CAD">
        <w:rPr>
          <w:rFonts w:ascii="Arial" w:hAnsi="Arial" w:cs="Arial"/>
          <w:color w:val="FF0000"/>
          <w:sz w:val="28"/>
          <w:szCs w:val="28"/>
          <w:lang w:val="en-US"/>
        </w:rPr>
        <w:t xml:space="preserve"> change </w:t>
      </w:r>
      <w:r w:rsidR="00460933">
        <w:rPr>
          <w:rFonts w:ascii="Arial" w:hAnsi="Arial" w:cs="Arial"/>
          <w:color w:val="FF0000"/>
          <w:sz w:val="28"/>
          <w:szCs w:val="28"/>
          <w:lang w:val="en-US"/>
        </w:rPr>
        <w:t xml:space="preserve">(all new text) </w:t>
      </w:r>
      <w:r w:rsidRPr="00071CAD">
        <w:rPr>
          <w:rFonts w:ascii="Arial" w:hAnsi="Arial" w:cs="Arial"/>
          <w:color w:val="FF0000"/>
          <w:sz w:val="28"/>
          <w:szCs w:val="28"/>
          <w:lang w:val="en-US"/>
        </w:rPr>
        <w:t>* * * *</w:t>
      </w:r>
    </w:p>
    <w:p w14:paraId="75427281" w14:textId="7F70E6F7" w:rsidR="003B2FA8" w:rsidRPr="00071CAD" w:rsidRDefault="003B2FA8" w:rsidP="003B2FA8">
      <w:pPr>
        <w:pStyle w:val="Heading2"/>
        <w:rPr>
          <w:lang w:val="en-US" w:eastAsia="ko-KR"/>
        </w:rPr>
      </w:pPr>
      <w:r w:rsidRPr="00071CAD">
        <w:rPr>
          <w:lang w:val="en-US" w:eastAsia="ko-KR"/>
        </w:rPr>
        <w:lastRenderedPageBreak/>
        <w:t>5</w:t>
      </w:r>
      <w:r w:rsidRPr="00071CAD">
        <w:rPr>
          <w:lang w:val="en-US" w:eastAsia="ko-KR"/>
        </w:rPr>
        <w:tab/>
        <w:t>Key Issues</w:t>
      </w:r>
    </w:p>
    <w:p w14:paraId="0EF0C8FC" w14:textId="312079C5" w:rsidR="00B0008C" w:rsidRPr="00071CAD" w:rsidRDefault="00B0008C" w:rsidP="00B0008C">
      <w:pPr>
        <w:pStyle w:val="Heading2"/>
        <w:rPr>
          <w:lang w:val="en-US" w:eastAsia="ko-KR"/>
        </w:rPr>
      </w:pPr>
      <w:r w:rsidRPr="00071CAD">
        <w:rPr>
          <w:lang w:val="en-US" w:eastAsia="ko-KR"/>
        </w:rPr>
        <w:t>5.X</w:t>
      </w:r>
      <w:r w:rsidRPr="00071CAD">
        <w:rPr>
          <w:lang w:val="en-US" w:eastAsia="ko-KR"/>
        </w:rPr>
        <w:tab/>
        <w:t>Key Issue #X:</w:t>
      </w:r>
      <w:r w:rsidR="009D05A9">
        <w:rPr>
          <w:lang w:val="en-US" w:eastAsia="ko-KR"/>
        </w:rPr>
        <w:t xml:space="preserve"> </w:t>
      </w:r>
      <w:r w:rsidR="009D05A9" w:rsidRPr="009D05A9">
        <w:rPr>
          <w:lang w:val="en-US" w:eastAsia="ko-KR"/>
        </w:rPr>
        <w:t>Study whether and how to enhance architecture to support federated learning in the 5GC</w:t>
      </w:r>
    </w:p>
    <w:p w14:paraId="465B2D55" w14:textId="77777777" w:rsidR="00B0008C" w:rsidRDefault="00B0008C" w:rsidP="00B0008C">
      <w:pPr>
        <w:pStyle w:val="Heading3"/>
        <w:rPr>
          <w:lang w:val="en-US" w:eastAsia="ko-KR"/>
        </w:rPr>
      </w:pPr>
      <w:bookmarkStart w:id="0" w:name="_Toc462658743"/>
      <w:r w:rsidRPr="00071CAD">
        <w:rPr>
          <w:lang w:val="en-US" w:eastAsia="ko-KR"/>
        </w:rPr>
        <w:t>5.x.1</w:t>
      </w:r>
      <w:r w:rsidRPr="00071CAD">
        <w:rPr>
          <w:lang w:val="en-US" w:eastAsia="ko-KR"/>
        </w:rPr>
        <w:tab/>
        <w:t>General Description</w:t>
      </w:r>
      <w:bookmarkEnd w:id="0"/>
    </w:p>
    <w:p w14:paraId="7B271A9E" w14:textId="7AA6C61B" w:rsidR="00147F0C" w:rsidRDefault="007248F4" w:rsidP="007248F4">
      <w:pPr>
        <w:rPr>
          <w:lang w:val="en-US"/>
        </w:rPr>
      </w:pPr>
      <w:r>
        <w:rPr>
          <w:lang w:val="en-US"/>
        </w:rPr>
        <w:t>NWDAF is responsible for analytics generation e.g.</w:t>
      </w:r>
      <w:r w:rsidR="00892AAF">
        <w:rPr>
          <w:lang w:val="en-US"/>
        </w:rPr>
        <w:t>,</w:t>
      </w:r>
      <w:r>
        <w:rPr>
          <w:lang w:val="en-US"/>
        </w:rPr>
        <w:t xml:space="preserve"> based on a model which can be trained using a machine-learning algorithm and training dataset(s). The machine-learning algorithm could be trained across multiple NWDAFs for a model </w:t>
      </w:r>
      <w:r w:rsidRPr="007248F4">
        <w:rPr>
          <w:lang w:val="en-US"/>
        </w:rPr>
        <w:t xml:space="preserve">by applying Federated Learning technique and using the local datasets which are accessible for the multiple Client NWDAFs. Since this Key Issue </w:t>
      </w:r>
      <w:r w:rsidR="00713FDE">
        <w:rPr>
          <w:lang w:val="en-US"/>
        </w:rPr>
        <w:t>will study</w:t>
      </w:r>
      <w:r w:rsidRPr="007248F4">
        <w:rPr>
          <w:lang w:val="en-US"/>
        </w:rPr>
        <w:t xml:space="preserve"> potential architecture enhancement to support FL, and not multiple and advanced FL techniques in 5GC, a basic Federated Learning system will be taken into consideration in this study. </w:t>
      </w:r>
      <w:r w:rsidR="00DA1CFE" w:rsidRPr="007248F4">
        <w:rPr>
          <w:lang w:val="en-US"/>
        </w:rPr>
        <w:t xml:space="preserve">Hence, </w:t>
      </w:r>
      <w:r w:rsidR="00DA1CFE">
        <w:rPr>
          <w:lang w:val="en-US"/>
        </w:rPr>
        <w:t>t</w:t>
      </w:r>
      <w:r w:rsidR="00DA1CFE" w:rsidRPr="007248F4">
        <w:rPr>
          <w:lang w:val="en-US"/>
        </w:rPr>
        <w:t xml:space="preserve">his Key Issue </w:t>
      </w:r>
      <w:r w:rsidR="00713FDE">
        <w:rPr>
          <w:lang w:val="en-US"/>
        </w:rPr>
        <w:t>will study</w:t>
      </w:r>
      <w:r w:rsidR="00DA1CFE" w:rsidRPr="007248F4">
        <w:rPr>
          <w:lang w:val="en-US"/>
        </w:rPr>
        <w:t xml:space="preserve"> the case of Horizontal Federated Learning with </w:t>
      </w:r>
      <w:r w:rsidR="00DC0679">
        <w:rPr>
          <w:lang w:val="en-US"/>
        </w:rPr>
        <w:t xml:space="preserve">two-layer structure and with </w:t>
      </w:r>
      <w:r w:rsidR="00DA1CFE" w:rsidRPr="007248F4">
        <w:rPr>
          <w:lang w:val="en-US"/>
        </w:rPr>
        <w:t>homogenous models. Horizontal Federated Learning uses datasets with the same feature space across all Client NWDAFs. Horizontal Federated Learning with homogenous model means that the learning algorithm</w:t>
      </w:r>
      <w:r w:rsidR="00713FDE">
        <w:rPr>
          <w:lang w:val="en-US"/>
        </w:rPr>
        <w:t>s</w:t>
      </w:r>
      <w:r w:rsidR="00DA1CFE" w:rsidRPr="007248F4">
        <w:rPr>
          <w:lang w:val="en-US"/>
        </w:rPr>
        <w:t xml:space="preserve"> and model architecture</w:t>
      </w:r>
      <w:r w:rsidR="00713FDE">
        <w:rPr>
          <w:lang w:val="en-US"/>
        </w:rPr>
        <w:t>s</w:t>
      </w:r>
      <w:r w:rsidR="00DA1CFE" w:rsidRPr="007248F4">
        <w:rPr>
          <w:lang w:val="en-US"/>
        </w:rPr>
        <w:t xml:space="preserve"> used at all Client NWDAFs are the same. </w:t>
      </w:r>
      <w:r w:rsidR="00DC0679">
        <w:rPr>
          <w:lang w:val="en-US"/>
        </w:rPr>
        <w:t>In t</w:t>
      </w:r>
      <w:r w:rsidR="00DA1CFE" w:rsidRPr="007248F4">
        <w:rPr>
          <w:lang w:val="en-US"/>
        </w:rPr>
        <w:t>he basic two-layer structure for Federated Learning, Server NWDAF connects to one layer of Client NWDAFs, and a</w:t>
      </w:r>
      <w:r w:rsidR="00DA1CFE" w:rsidRPr="007248F4">
        <w:rPr>
          <w:lang w:val="en-US" w:eastAsia="zh-CN"/>
        </w:rPr>
        <w:t>ny</w:t>
      </w:r>
      <w:r w:rsidR="00DA1CFE" w:rsidRPr="007248F4">
        <w:rPr>
          <w:lang w:val="en-US"/>
        </w:rPr>
        <w:t xml:space="preserve"> of the Client NWDAFs cannot cascade more sublayers. All the NWDAFs attending the Federated Learning should belong to the same PLMN.</w:t>
      </w:r>
    </w:p>
    <w:p w14:paraId="542886FE" w14:textId="343B2C0E" w:rsidR="007248F4" w:rsidRPr="00A62A46" w:rsidRDefault="007248F4" w:rsidP="002376B1">
      <w:pPr>
        <w:rPr>
          <w:lang w:val="en-US"/>
        </w:rPr>
      </w:pPr>
      <w:r w:rsidRPr="00A62A46">
        <w:rPr>
          <w:lang w:val="en-US"/>
        </w:rPr>
        <w:t>This Key Issus does not specify the algorithms nor models (nor artifacts of the models) for Federated Learning. Therefore, any artifacts of the models shall be sent transparently over any possible specified interface. Re-use the interface for sending “</w:t>
      </w:r>
      <w:r w:rsidR="00892AAF" w:rsidRPr="00A62A46">
        <w:rPr>
          <w:lang w:val="en-US"/>
        </w:rPr>
        <w:t>model</w:t>
      </w:r>
      <w:r w:rsidR="00281D73" w:rsidRPr="00A62A46">
        <w:rPr>
          <w:lang w:val="en-US"/>
        </w:rPr>
        <w:t>s</w:t>
      </w:r>
      <w:r w:rsidRPr="00A62A46">
        <w:rPr>
          <w:lang w:val="en-US"/>
        </w:rPr>
        <w:t xml:space="preserve"> meta data” shall be done from Key Issue #</w:t>
      </w:r>
      <w:r w:rsidR="001D5521" w:rsidRPr="00A62A46">
        <w:rPr>
          <w:lang w:val="en-US"/>
        </w:rPr>
        <w:t>Y</w:t>
      </w:r>
      <w:r w:rsidRPr="00A62A46">
        <w:rPr>
          <w:lang w:val="en-US"/>
        </w:rPr>
        <w:t xml:space="preserve"> “Whether and how to enhance trained ML Model sharing for different vendors”.</w:t>
      </w:r>
    </w:p>
    <w:p w14:paraId="31CFAE24" w14:textId="4D5DFBDA" w:rsidR="007248F4" w:rsidRPr="007248F4" w:rsidRDefault="007248F4" w:rsidP="007248F4">
      <w:pPr>
        <w:spacing w:after="240"/>
        <w:rPr>
          <w:lang w:val="en-US" w:eastAsia="zh-CN"/>
        </w:rPr>
      </w:pPr>
      <w:r w:rsidRPr="007248F4">
        <w:rPr>
          <w:lang w:val="en-US" w:eastAsia="zh-CN"/>
        </w:rPr>
        <w:t>This key issue includes the following aspects:</w:t>
      </w:r>
    </w:p>
    <w:p w14:paraId="07587C30" w14:textId="61360F98" w:rsidR="007248F4" w:rsidRPr="007248F4" w:rsidRDefault="007248F4" w:rsidP="007248F4">
      <w:pPr>
        <w:pStyle w:val="B1"/>
        <w:rPr>
          <w:lang w:val="en-US"/>
        </w:rPr>
      </w:pPr>
      <w:r w:rsidRPr="007248F4">
        <w:rPr>
          <w:lang w:val="en-US"/>
        </w:rPr>
        <w:t>-    Study whether and how to enhance architecture to support Horizontal Federated Learning with homogenous models at the multiple NWDAFs (Server and Client NWDAFs)</w:t>
      </w:r>
      <w:r w:rsidR="00FE0E6B">
        <w:rPr>
          <w:lang w:val="en-US"/>
        </w:rPr>
        <w:t xml:space="preserve"> in the two-layer structure</w:t>
      </w:r>
      <w:r w:rsidR="001B1C40">
        <w:rPr>
          <w:lang w:val="en-US"/>
        </w:rPr>
        <w:t xml:space="preserve"> </w:t>
      </w:r>
      <w:r w:rsidR="00460AC9">
        <w:rPr>
          <w:lang w:val="en-US"/>
        </w:rPr>
        <w:t>with</w:t>
      </w:r>
      <w:r w:rsidR="001B1C40">
        <w:rPr>
          <w:lang w:val="en-US"/>
        </w:rPr>
        <w:t>in the same PLMN</w:t>
      </w:r>
      <w:r w:rsidRPr="007248F4">
        <w:rPr>
          <w:lang w:val="en-US"/>
        </w:rPr>
        <w:t xml:space="preserve">. </w:t>
      </w:r>
    </w:p>
    <w:p w14:paraId="68A1007F" w14:textId="77777777" w:rsidR="007248F4" w:rsidRPr="007248F4" w:rsidRDefault="007248F4" w:rsidP="007248F4">
      <w:pPr>
        <w:pStyle w:val="B1"/>
        <w:rPr>
          <w:lang w:val="en-US"/>
        </w:rPr>
      </w:pPr>
      <w:r w:rsidRPr="007248F4">
        <w:rPr>
          <w:lang w:val="en-US"/>
        </w:rPr>
        <w:t>-    Study how to organize and maintain the Federated Learning network, including</w:t>
      </w:r>
    </w:p>
    <w:p w14:paraId="039CF7C9" w14:textId="6AF9084C" w:rsidR="007248F4" w:rsidRPr="007248F4" w:rsidRDefault="007248F4" w:rsidP="007248F4">
      <w:pPr>
        <w:pStyle w:val="ListParagraph"/>
        <w:numPr>
          <w:ilvl w:val="0"/>
          <w:numId w:val="5"/>
        </w:numPr>
        <w:spacing w:after="0"/>
        <w:rPr>
          <w:rFonts w:eastAsia="Times New Roman"/>
          <w:lang w:val="en-US"/>
        </w:rPr>
      </w:pPr>
      <w:r w:rsidRPr="007248F4">
        <w:rPr>
          <w:rFonts w:eastAsia="Times New Roman"/>
          <w:lang w:val="en-US"/>
        </w:rPr>
        <w:t>Study how static or dynamic is the federation network</w:t>
      </w:r>
      <w:r w:rsidR="00B52E75">
        <w:rPr>
          <w:rFonts w:eastAsia="Times New Roman"/>
          <w:lang w:val="en-US"/>
        </w:rPr>
        <w:t>.</w:t>
      </w:r>
    </w:p>
    <w:p w14:paraId="4A6897ED" w14:textId="6EC04F08" w:rsidR="009D05A9" w:rsidRDefault="007248F4" w:rsidP="00CE019F">
      <w:pPr>
        <w:pStyle w:val="ListParagraph"/>
        <w:numPr>
          <w:ilvl w:val="0"/>
          <w:numId w:val="5"/>
        </w:numPr>
        <w:spacing w:after="0"/>
        <w:rPr>
          <w:rFonts w:eastAsia="Times New Roman"/>
          <w:lang w:val="en-US"/>
        </w:rPr>
      </w:pPr>
      <w:r w:rsidRPr="007248F4">
        <w:rPr>
          <w:rFonts w:eastAsia="Times New Roman"/>
          <w:lang w:val="en-US"/>
        </w:rPr>
        <w:t>Study who will trigger Federated Learning</w:t>
      </w:r>
      <w:r w:rsidR="00B52E75">
        <w:rPr>
          <w:rFonts w:eastAsia="Times New Roman"/>
          <w:lang w:val="en-US"/>
        </w:rPr>
        <w:t>.</w:t>
      </w:r>
    </w:p>
    <w:p w14:paraId="67530BC6" w14:textId="77777777" w:rsidR="00222AAB" w:rsidRPr="007248F4" w:rsidRDefault="00222AAB" w:rsidP="007248F4">
      <w:pPr>
        <w:pStyle w:val="ListParagraph"/>
        <w:spacing w:after="0"/>
        <w:ind w:left="1440"/>
        <w:rPr>
          <w:rFonts w:eastAsia="Times New Roman"/>
          <w:lang w:val="en-US"/>
        </w:rPr>
      </w:pPr>
    </w:p>
    <w:p w14:paraId="6EC02102" w14:textId="2AD74923"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CBA27" w14:textId="77777777" w:rsidR="0029212C" w:rsidRDefault="0029212C">
      <w:r>
        <w:separator/>
      </w:r>
    </w:p>
  </w:endnote>
  <w:endnote w:type="continuationSeparator" w:id="0">
    <w:p w14:paraId="6918AE2F" w14:textId="77777777" w:rsidR="0029212C" w:rsidRDefault="0029212C">
      <w:r>
        <w:continuationSeparator/>
      </w:r>
    </w:p>
  </w:endnote>
  <w:endnote w:type="continuationNotice" w:id="1">
    <w:p w14:paraId="7953D869" w14:textId="77777777" w:rsidR="0029212C" w:rsidRDefault="00292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6460" w14:textId="77777777" w:rsidR="0029212C" w:rsidRDefault="0029212C">
      <w:r>
        <w:separator/>
      </w:r>
    </w:p>
  </w:footnote>
  <w:footnote w:type="continuationSeparator" w:id="0">
    <w:p w14:paraId="5EABAA33" w14:textId="77777777" w:rsidR="0029212C" w:rsidRDefault="0029212C">
      <w:r>
        <w:continuationSeparator/>
      </w:r>
    </w:p>
  </w:footnote>
  <w:footnote w:type="continuationNotice" w:id="1">
    <w:p w14:paraId="64431F8B" w14:textId="77777777" w:rsidR="0029212C" w:rsidRDefault="00292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530168"/>
    <w:multiLevelType w:val="hybridMultilevel"/>
    <w:tmpl w:val="6494045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46D65F5"/>
    <w:multiLevelType w:val="hybridMultilevel"/>
    <w:tmpl w:val="45D4284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4"/>
  </w:num>
  <w:num w:numId="2">
    <w:abstractNumId w:val="6"/>
  </w:num>
  <w:num w:numId="3">
    <w:abstractNumId w:val="5"/>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712"/>
    <w:rsid w:val="00014477"/>
    <w:rsid w:val="00023AC4"/>
    <w:rsid w:val="000329AF"/>
    <w:rsid w:val="00036587"/>
    <w:rsid w:val="00036B49"/>
    <w:rsid w:val="000374CC"/>
    <w:rsid w:val="00042622"/>
    <w:rsid w:val="00043E77"/>
    <w:rsid w:val="000467AD"/>
    <w:rsid w:val="000469CB"/>
    <w:rsid w:val="00047CDB"/>
    <w:rsid w:val="00047E6D"/>
    <w:rsid w:val="00053233"/>
    <w:rsid w:val="000559C5"/>
    <w:rsid w:val="00061A7F"/>
    <w:rsid w:val="00062159"/>
    <w:rsid w:val="00067F02"/>
    <w:rsid w:val="0007012E"/>
    <w:rsid w:val="00071CAD"/>
    <w:rsid w:val="000824B3"/>
    <w:rsid w:val="00083732"/>
    <w:rsid w:val="00083A6F"/>
    <w:rsid w:val="0008526D"/>
    <w:rsid w:val="0008788E"/>
    <w:rsid w:val="000903C6"/>
    <w:rsid w:val="000A02D6"/>
    <w:rsid w:val="000A1539"/>
    <w:rsid w:val="000A15E8"/>
    <w:rsid w:val="000B0B8C"/>
    <w:rsid w:val="000B203A"/>
    <w:rsid w:val="000B70F3"/>
    <w:rsid w:val="000C08E9"/>
    <w:rsid w:val="000C1882"/>
    <w:rsid w:val="000D0001"/>
    <w:rsid w:val="000D3BAE"/>
    <w:rsid w:val="000D6035"/>
    <w:rsid w:val="000E35C8"/>
    <w:rsid w:val="000E37C0"/>
    <w:rsid w:val="000E6A6E"/>
    <w:rsid w:val="000F6F74"/>
    <w:rsid w:val="00103ADC"/>
    <w:rsid w:val="00116C11"/>
    <w:rsid w:val="001202AD"/>
    <w:rsid w:val="00125160"/>
    <w:rsid w:val="00130095"/>
    <w:rsid w:val="001302D7"/>
    <w:rsid w:val="00130D9F"/>
    <w:rsid w:val="0013265F"/>
    <w:rsid w:val="00136773"/>
    <w:rsid w:val="001428EB"/>
    <w:rsid w:val="00146AC1"/>
    <w:rsid w:val="00147F0C"/>
    <w:rsid w:val="001569DA"/>
    <w:rsid w:val="00156A5D"/>
    <w:rsid w:val="00156F81"/>
    <w:rsid w:val="0015728E"/>
    <w:rsid w:val="001604A8"/>
    <w:rsid w:val="00162B38"/>
    <w:rsid w:val="00162E00"/>
    <w:rsid w:val="001636E4"/>
    <w:rsid w:val="00166500"/>
    <w:rsid w:val="00170CBD"/>
    <w:rsid w:val="00172130"/>
    <w:rsid w:val="00177D72"/>
    <w:rsid w:val="00181BB1"/>
    <w:rsid w:val="00181FE9"/>
    <w:rsid w:val="00183484"/>
    <w:rsid w:val="00183C64"/>
    <w:rsid w:val="00185FFF"/>
    <w:rsid w:val="001860FF"/>
    <w:rsid w:val="00193837"/>
    <w:rsid w:val="001A0C14"/>
    <w:rsid w:val="001A205E"/>
    <w:rsid w:val="001A228E"/>
    <w:rsid w:val="001A4C56"/>
    <w:rsid w:val="001A5227"/>
    <w:rsid w:val="001B093A"/>
    <w:rsid w:val="001B1B58"/>
    <w:rsid w:val="001B1C40"/>
    <w:rsid w:val="001B200D"/>
    <w:rsid w:val="001B7A29"/>
    <w:rsid w:val="001B7AA4"/>
    <w:rsid w:val="001C1378"/>
    <w:rsid w:val="001C6518"/>
    <w:rsid w:val="001D2A37"/>
    <w:rsid w:val="001D2B1E"/>
    <w:rsid w:val="001D5521"/>
    <w:rsid w:val="001D5899"/>
    <w:rsid w:val="001E687D"/>
    <w:rsid w:val="001E7304"/>
    <w:rsid w:val="001E7712"/>
    <w:rsid w:val="001F37D1"/>
    <w:rsid w:val="001F6319"/>
    <w:rsid w:val="001F714D"/>
    <w:rsid w:val="00206A93"/>
    <w:rsid w:val="00206BF8"/>
    <w:rsid w:val="00212657"/>
    <w:rsid w:val="00215BD4"/>
    <w:rsid w:val="00220573"/>
    <w:rsid w:val="00222AAB"/>
    <w:rsid w:val="00227318"/>
    <w:rsid w:val="002337E8"/>
    <w:rsid w:val="00234583"/>
    <w:rsid w:val="00235748"/>
    <w:rsid w:val="00235A8F"/>
    <w:rsid w:val="00240C49"/>
    <w:rsid w:val="002424BE"/>
    <w:rsid w:val="00243B46"/>
    <w:rsid w:val="00243C4E"/>
    <w:rsid w:val="00245958"/>
    <w:rsid w:val="00255102"/>
    <w:rsid w:val="00263AF9"/>
    <w:rsid w:val="00265B9A"/>
    <w:rsid w:val="00274C8A"/>
    <w:rsid w:val="0027530D"/>
    <w:rsid w:val="00276161"/>
    <w:rsid w:val="0027656E"/>
    <w:rsid w:val="00280BB1"/>
    <w:rsid w:val="00281824"/>
    <w:rsid w:val="00281D73"/>
    <w:rsid w:val="002901A3"/>
    <w:rsid w:val="0029212C"/>
    <w:rsid w:val="0029273E"/>
    <w:rsid w:val="00293EF9"/>
    <w:rsid w:val="002A2563"/>
    <w:rsid w:val="002A3476"/>
    <w:rsid w:val="002A7E5C"/>
    <w:rsid w:val="002B1DCF"/>
    <w:rsid w:val="002B22E1"/>
    <w:rsid w:val="002C5BFE"/>
    <w:rsid w:val="002C6488"/>
    <w:rsid w:val="002C7C8B"/>
    <w:rsid w:val="002C7FDD"/>
    <w:rsid w:val="002D5283"/>
    <w:rsid w:val="002D595A"/>
    <w:rsid w:val="002D5B25"/>
    <w:rsid w:val="002D5D59"/>
    <w:rsid w:val="002E0195"/>
    <w:rsid w:val="002E2214"/>
    <w:rsid w:val="002E2B64"/>
    <w:rsid w:val="002E3B06"/>
    <w:rsid w:val="002E51D3"/>
    <w:rsid w:val="002F62CF"/>
    <w:rsid w:val="003039B0"/>
    <w:rsid w:val="003041A2"/>
    <w:rsid w:val="0030596C"/>
    <w:rsid w:val="00306FBC"/>
    <w:rsid w:val="003119F0"/>
    <w:rsid w:val="00315E2D"/>
    <w:rsid w:val="00320A45"/>
    <w:rsid w:val="00323301"/>
    <w:rsid w:val="00335FB5"/>
    <w:rsid w:val="0033635D"/>
    <w:rsid w:val="00337048"/>
    <w:rsid w:val="003428A0"/>
    <w:rsid w:val="003500C8"/>
    <w:rsid w:val="003515B6"/>
    <w:rsid w:val="00353849"/>
    <w:rsid w:val="00353EBB"/>
    <w:rsid w:val="00361DAC"/>
    <w:rsid w:val="00364B98"/>
    <w:rsid w:val="003749D1"/>
    <w:rsid w:val="00374D4E"/>
    <w:rsid w:val="003774A1"/>
    <w:rsid w:val="00393F09"/>
    <w:rsid w:val="003A3F0C"/>
    <w:rsid w:val="003A4AD8"/>
    <w:rsid w:val="003B2FA8"/>
    <w:rsid w:val="003B3060"/>
    <w:rsid w:val="003B7437"/>
    <w:rsid w:val="003C435C"/>
    <w:rsid w:val="003C5996"/>
    <w:rsid w:val="003D0B82"/>
    <w:rsid w:val="003D1254"/>
    <w:rsid w:val="003D1AB9"/>
    <w:rsid w:val="003D69E8"/>
    <w:rsid w:val="003D69EE"/>
    <w:rsid w:val="003E2877"/>
    <w:rsid w:val="003E6B44"/>
    <w:rsid w:val="003E6FA3"/>
    <w:rsid w:val="003F23D0"/>
    <w:rsid w:val="003F385C"/>
    <w:rsid w:val="003F4A92"/>
    <w:rsid w:val="004023AD"/>
    <w:rsid w:val="00403F81"/>
    <w:rsid w:val="00404FDE"/>
    <w:rsid w:val="00405017"/>
    <w:rsid w:val="00411711"/>
    <w:rsid w:val="00411F62"/>
    <w:rsid w:val="00417B04"/>
    <w:rsid w:val="00421054"/>
    <w:rsid w:val="00424B84"/>
    <w:rsid w:val="00425E97"/>
    <w:rsid w:val="00434319"/>
    <w:rsid w:val="00434621"/>
    <w:rsid w:val="00437032"/>
    <w:rsid w:val="0044235F"/>
    <w:rsid w:val="0044609F"/>
    <w:rsid w:val="00451011"/>
    <w:rsid w:val="0045498D"/>
    <w:rsid w:val="0046051D"/>
    <w:rsid w:val="00460933"/>
    <w:rsid w:val="00460AC9"/>
    <w:rsid w:val="004611A0"/>
    <w:rsid w:val="00464DBB"/>
    <w:rsid w:val="004659B6"/>
    <w:rsid w:val="00466A80"/>
    <w:rsid w:val="00471177"/>
    <w:rsid w:val="00480E68"/>
    <w:rsid w:val="004815C7"/>
    <w:rsid w:val="004816AE"/>
    <w:rsid w:val="00483E30"/>
    <w:rsid w:val="0048681B"/>
    <w:rsid w:val="00486B95"/>
    <w:rsid w:val="00491BE0"/>
    <w:rsid w:val="004929A9"/>
    <w:rsid w:val="004935E5"/>
    <w:rsid w:val="004939F9"/>
    <w:rsid w:val="004A5484"/>
    <w:rsid w:val="004A64D1"/>
    <w:rsid w:val="004B6377"/>
    <w:rsid w:val="004C2901"/>
    <w:rsid w:val="004C3204"/>
    <w:rsid w:val="004C4406"/>
    <w:rsid w:val="004C4DAE"/>
    <w:rsid w:val="004C7E87"/>
    <w:rsid w:val="004D13C5"/>
    <w:rsid w:val="004D6991"/>
    <w:rsid w:val="004E1304"/>
    <w:rsid w:val="004E5E8E"/>
    <w:rsid w:val="004F411E"/>
    <w:rsid w:val="004F43B2"/>
    <w:rsid w:val="004F6869"/>
    <w:rsid w:val="005041FA"/>
    <w:rsid w:val="00510E8D"/>
    <w:rsid w:val="00511CA4"/>
    <w:rsid w:val="00513CE1"/>
    <w:rsid w:val="0051446A"/>
    <w:rsid w:val="00516F4B"/>
    <w:rsid w:val="005202EC"/>
    <w:rsid w:val="00524010"/>
    <w:rsid w:val="00524516"/>
    <w:rsid w:val="00532726"/>
    <w:rsid w:val="005371EF"/>
    <w:rsid w:val="00542D7F"/>
    <w:rsid w:val="00554F65"/>
    <w:rsid w:val="00556B9C"/>
    <w:rsid w:val="005627D0"/>
    <w:rsid w:val="005659C8"/>
    <w:rsid w:val="005717D5"/>
    <w:rsid w:val="00571F77"/>
    <w:rsid w:val="005751FA"/>
    <w:rsid w:val="00581937"/>
    <w:rsid w:val="005838E1"/>
    <w:rsid w:val="00586B81"/>
    <w:rsid w:val="00587F7F"/>
    <w:rsid w:val="00592032"/>
    <w:rsid w:val="00595AEC"/>
    <w:rsid w:val="00595C40"/>
    <w:rsid w:val="005A69DB"/>
    <w:rsid w:val="005A6BFB"/>
    <w:rsid w:val="005B0F5F"/>
    <w:rsid w:val="005B10B4"/>
    <w:rsid w:val="005B3933"/>
    <w:rsid w:val="005B7197"/>
    <w:rsid w:val="005C14AF"/>
    <w:rsid w:val="005C3C10"/>
    <w:rsid w:val="005C637F"/>
    <w:rsid w:val="005D176A"/>
    <w:rsid w:val="005E23C7"/>
    <w:rsid w:val="005E4792"/>
    <w:rsid w:val="005F00F7"/>
    <w:rsid w:val="005F27DE"/>
    <w:rsid w:val="005F3645"/>
    <w:rsid w:val="005F48EB"/>
    <w:rsid w:val="00603711"/>
    <w:rsid w:val="00604804"/>
    <w:rsid w:val="0060533A"/>
    <w:rsid w:val="006061D6"/>
    <w:rsid w:val="00613F02"/>
    <w:rsid w:val="00615AF5"/>
    <w:rsid w:val="006163FA"/>
    <w:rsid w:val="006235C4"/>
    <w:rsid w:val="00623B47"/>
    <w:rsid w:val="00624082"/>
    <w:rsid w:val="00633AD9"/>
    <w:rsid w:val="006363AD"/>
    <w:rsid w:val="006367BF"/>
    <w:rsid w:val="006427B9"/>
    <w:rsid w:val="0064407C"/>
    <w:rsid w:val="00654D86"/>
    <w:rsid w:val="006553ED"/>
    <w:rsid w:val="006573EA"/>
    <w:rsid w:val="0066200C"/>
    <w:rsid w:val="00662B3D"/>
    <w:rsid w:val="00663B3C"/>
    <w:rsid w:val="00666DE7"/>
    <w:rsid w:val="006768FE"/>
    <w:rsid w:val="0068141D"/>
    <w:rsid w:val="006852AB"/>
    <w:rsid w:val="0069020A"/>
    <w:rsid w:val="00692B4C"/>
    <w:rsid w:val="00695A55"/>
    <w:rsid w:val="00696F47"/>
    <w:rsid w:val="00697FB2"/>
    <w:rsid w:val="006A22A7"/>
    <w:rsid w:val="006A49EF"/>
    <w:rsid w:val="006B2891"/>
    <w:rsid w:val="006B4FBC"/>
    <w:rsid w:val="006C135A"/>
    <w:rsid w:val="006C296C"/>
    <w:rsid w:val="006C682B"/>
    <w:rsid w:val="006C6D4B"/>
    <w:rsid w:val="006D31DA"/>
    <w:rsid w:val="006D777A"/>
    <w:rsid w:val="006E3E91"/>
    <w:rsid w:val="006E4E78"/>
    <w:rsid w:val="006E5351"/>
    <w:rsid w:val="006E7601"/>
    <w:rsid w:val="006F7C5B"/>
    <w:rsid w:val="00703305"/>
    <w:rsid w:val="00707046"/>
    <w:rsid w:val="00713FDE"/>
    <w:rsid w:val="007248F4"/>
    <w:rsid w:val="0072558C"/>
    <w:rsid w:val="007301BC"/>
    <w:rsid w:val="00730D7A"/>
    <w:rsid w:val="00740841"/>
    <w:rsid w:val="00741DBE"/>
    <w:rsid w:val="00745EB9"/>
    <w:rsid w:val="00746394"/>
    <w:rsid w:val="0075061C"/>
    <w:rsid w:val="00751916"/>
    <w:rsid w:val="00764BEE"/>
    <w:rsid w:val="0077110F"/>
    <w:rsid w:val="007752D5"/>
    <w:rsid w:val="00775391"/>
    <w:rsid w:val="007771BA"/>
    <w:rsid w:val="007940A1"/>
    <w:rsid w:val="00796466"/>
    <w:rsid w:val="0079693D"/>
    <w:rsid w:val="00797868"/>
    <w:rsid w:val="007A1751"/>
    <w:rsid w:val="007A233E"/>
    <w:rsid w:val="007A3234"/>
    <w:rsid w:val="007A7DA4"/>
    <w:rsid w:val="007B73D7"/>
    <w:rsid w:val="007B7B1A"/>
    <w:rsid w:val="007C1CAF"/>
    <w:rsid w:val="007C20B0"/>
    <w:rsid w:val="007C28D7"/>
    <w:rsid w:val="007C2E4A"/>
    <w:rsid w:val="007C6849"/>
    <w:rsid w:val="007D160A"/>
    <w:rsid w:val="007D2C42"/>
    <w:rsid w:val="007D3830"/>
    <w:rsid w:val="007D3CA2"/>
    <w:rsid w:val="007E6381"/>
    <w:rsid w:val="007E79D4"/>
    <w:rsid w:val="007E7A2C"/>
    <w:rsid w:val="00801DBD"/>
    <w:rsid w:val="00803054"/>
    <w:rsid w:val="008055A5"/>
    <w:rsid w:val="00807025"/>
    <w:rsid w:val="008074F8"/>
    <w:rsid w:val="00807677"/>
    <w:rsid w:val="00810576"/>
    <w:rsid w:val="00810F31"/>
    <w:rsid w:val="00811212"/>
    <w:rsid w:val="00815063"/>
    <w:rsid w:val="00815996"/>
    <w:rsid w:val="008207A8"/>
    <w:rsid w:val="008212E4"/>
    <w:rsid w:val="00823044"/>
    <w:rsid w:val="00824B8D"/>
    <w:rsid w:val="008266DD"/>
    <w:rsid w:val="00845A5A"/>
    <w:rsid w:val="008502A8"/>
    <w:rsid w:val="008517C4"/>
    <w:rsid w:val="00851DFB"/>
    <w:rsid w:val="00853757"/>
    <w:rsid w:val="00853B0B"/>
    <w:rsid w:val="008567D9"/>
    <w:rsid w:val="00856A69"/>
    <w:rsid w:val="008607E8"/>
    <w:rsid w:val="00861C3B"/>
    <w:rsid w:val="00863150"/>
    <w:rsid w:val="00864616"/>
    <w:rsid w:val="00864A2D"/>
    <w:rsid w:val="00865832"/>
    <w:rsid w:val="008717D8"/>
    <w:rsid w:val="0087561C"/>
    <w:rsid w:val="008768FC"/>
    <w:rsid w:val="00877416"/>
    <w:rsid w:val="00877772"/>
    <w:rsid w:val="00882B54"/>
    <w:rsid w:val="00885017"/>
    <w:rsid w:val="008852BE"/>
    <w:rsid w:val="00887E3A"/>
    <w:rsid w:val="00892AAF"/>
    <w:rsid w:val="00892BB2"/>
    <w:rsid w:val="008937C0"/>
    <w:rsid w:val="008B032B"/>
    <w:rsid w:val="008B0552"/>
    <w:rsid w:val="008B2051"/>
    <w:rsid w:val="008B2E3A"/>
    <w:rsid w:val="008B3B8D"/>
    <w:rsid w:val="008B406A"/>
    <w:rsid w:val="008B61DB"/>
    <w:rsid w:val="008B710D"/>
    <w:rsid w:val="008C3930"/>
    <w:rsid w:val="008C3F52"/>
    <w:rsid w:val="008D2413"/>
    <w:rsid w:val="008D2903"/>
    <w:rsid w:val="008D32E9"/>
    <w:rsid w:val="008D3F0A"/>
    <w:rsid w:val="008E37D3"/>
    <w:rsid w:val="008E3ED6"/>
    <w:rsid w:val="008E4076"/>
    <w:rsid w:val="008E44C2"/>
    <w:rsid w:val="008E4DA8"/>
    <w:rsid w:val="008E5645"/>
    <w:rsid w:val="008F06B8"/>
    <w:rsid w:val="008F5C03"/>
    <w:rsid w:val="008F64EB"/>
    <w:rsid w:val="008F6B0E"/>
    <w:rsid w:val="008F6BD1"/>
    <w:rsid w:val="009026D2"/>
    <w:rsid w:val="009028AD"/>
    <w:rsid w:val="00903559"/>
    <w:rsid w:val="009038A1"/>
    <w:rsid w:val="0090427E"/>
    <w:rsid w:val="00904AA8"/>
    <w:rsid w:val="00904C35"/>
    <w:rsid w:val="009055F1"/>
    <w:rsid w:val="00907A7A"/>
    <w:rsid w:val="0091033F"/>
    <w:rsid w:val="009112EF"/>
    <w:rsid w:val="00912206"/>
    <w:rsid w:val="00916587"/>
    <w:rsid w:val="0091750F"/>
    <w:rsid w:val="00921C35"/>
    <w:rsid w:val="00922E21"/>
    <w:rsid w:val="00923EF1"/>
    <w:rsid w:val="0093109F"/>
    <w:rsid w:val="00941331"/>
    <w:rsid w:val="009430AD"/>
    <w:rsid w:val="00943623"/>
    <w:rsid w:val="00943BAA"/>
    <w:rsid w:val="00945538"/>
    <w:rsid w:val="00945ED3"/>
    <w:rsid w:val="009525C6"/>
    <w:rsid w:val="00956AC1"/>
    <w:rsid w:val="00956B2F"/>
    <w:rsid w:val="009601F4"/>
    <w:rsid w:val="009608D8"/>
    <w:rsid w:val="00961BD4"/>
    <w:rsid w:val="00971BCE"/>
    <w:rsid w:val="00975529"/>
    <w:rsid w:val="009769A4"/>
    <w:rsid w:val="0098048F"/>
    <w:rsid w:val="009829BB"/>
    <w:rsid w:val="00984A6C"/>
    <w:rsid w:val="00986E43"/>
    <w:rsid w:val="009879AA"/>
    <w:rsid w:val="009918A6"/>
    <w:rsid w:val="00996A73"/>
    <w:rsid w:val="0099721A"/>
    <w:rsid w:val="009A13F8"/>
    <w:rsid w:val="009A1A59"/>
    <w:rsid w:val="009A20BB"/>
    <w:rsid w:val="009A3A78"/>
    <w:rsid w:val="009A5059"/>
    <w:rsid w:val="009A723A"/>
    <w:rsid w:val="009B0A81"/>
    <w:rsid w:val="009B1D56"/>
    <w:rsid w:val="009B3977"/>
    <w:rsid w:val="009B4290"/>
    <w:rsid w:val="009B42E3"/>
    <w:rsid w:val="009B6570"/>
    <w:rsid w:val="009B7CE3"/>
    <w:rsid w:val="009C1E16"/>
    <w:rsid w:val="009C1F55"/>
    <w:rsid w:val="009C711A"/>
    <w:rsid w:val="009D05A9"/>
    <w:rsid w:val="009D2405"/>
    <w:rsid w:val="009D4F05"/>
    <w:rsid w:val="009D58B5"/>
    <w:rsid w:val="009D70E2"/>
    <w:rsid w:val="009D7551"/>
    <w:rsid w:val="009D7AF9"/>
    <w:rsid w:val="009E092D"/>
    <w:rsid w:val="009E09DA"/>
    <w:rsid w:val="009E32E6"/>
    <w:rsid w:val="009E4687"/>
    <w:rsid w:val="009F2605"/>
    <w:rsid w:val="009F30FE"/>
    <w:rsid w:val="009F55AF"/>
    <w:rsid w:val="009F69BF"/>
    <w:rsid w:val="00A0136F"/>
    <w:rsid w:val="00A038B1"/>
    <w:rsid w:val="00A03BB5"/>
    <w:rsid w:val="00A04FC4"/>
    <w:rsid w:val="00A06AC4"/>
    <w:rsid w:val="00A10E68"/>
    <w:rsid w:val="00A113CD"/>
    <w:rsid w:val="00A21701"/>
    <w:rsid w:val="00A253CE"/>
    <w:rsid w:val="00A27B32"/>
    <w:rsid w:val="00A31693"/>
    <w:rsid w:val="00A3196F"/>
    <w:rsid w:val="00A33A09"/>
    <w:rsid w:val="00A372F3"/>
    <w:rsid w:val="00A419CD"/>
    <w:rsid w:val="00A43AAD"/>
    <w:rsid w:val="00A44644"/>
    <w:rsid w:val="00A450D3"/>
    <w:rsid w:val="00A4586A"/>
    <w:rsid w:val="00A47FCC"/>
    <w:rsid w:val="00A50324"/>
    <w:rsid w:val="00A57BAC"/>
    <w:rsid w:val="00A62A46"/>
    <w:rsid w:val="00A74524"/>
    <w:rsid w:val="00A77F12"/>
    <w:rsid w:val="00A80399"/>
    <w:rsid w:val="00A81CED"/>
    <w:rsid w:val="00A82DEA"/>
    <w:rsid w:val="00A82E2F"/>
    <w:rsid w:val="00A90827"/>
    <w:rsid w:val="00A94AE7"/>
    <w:rsid w:val="00A95C8F"/>
    <w:rsid w:val="00AA0DF8"/>
    <w:rsid w:val="00AA3DBE"/>
    <w:rsid w:val="00AA47AA"/>
    <w:rsid w:val="00AA5B28"/>
    <w:rsid w:val="00AA7D10"/>
    <w:rsid w:val="00AB7C0C"/>
    <w:rsid w:val="00AC0F28"/>
    <w:rsid w:val="00AC1EBD"/>
    <w:rsid w:val="00AC2D65"/>
    <w:rsid w:val="00AC472C"/>
    <w:rsid w:val="00AC5C19"/>
    <w:rsid w:val="00AC71BC"/>
    <w:rsid w:val="00AD2DF4"/>
    <w:rsid w:val="00AD3F7D"/>
    <w:rsid w:val="00AD7405"/>
    <w:rsid w:val="00AD7E48"/>
    <w:rsid w:val="00AE29CC"/>
    <w:rsid w:val="00AE611F"/>
    <w:rsid w:val="00AE78ED"/>
    <w:rsid w:val="00AE7944"/>
    <w:rsid w:val="00B0008C"/>
    <w:rsid w:val="00B009A0"/>
    <w:rsid w:val="00B02641"/>
    <w:rsid w:val="00B04801"/>
    <w:rsid w:val="00B06B3A"/>
    <w:rsid w:val="00B07920"/>
    <w:rsid w:val="00B11083"/>
    <w:rsid w:val="00B14C48"/>
    <w:rsid w:val="00B20590"/>
    <w:rsid w:val="00B20E2C"/>
    <w:rsid w:val="00B21769"/>
    <w:rsid w:val="00B21DDD"/>
    <w:rsid w:val="00B223AE"/>
    <w:rsid w:val="00B33C15"/>
    <w:rsid w:val="00B34A54"/>
    <w:rsid w:val="00B357EC"/>
    <w:rsid w:val="00B41104"/>
    <w:rsid w:val="00B511F3"/>
    <w:rsid w:val="00B5235B"/>
    <w:rsid w:val="00B52E75"/>
    <w:rsid w:val="00B6295B"/>
    <w:rsid w:val="00B6331A"/>
    <w:rsid w:val="00B7050F"/>
    <w:rsid w:val="00B71037"/>
    <w:rsid w:val="00B7190A"/>
    <w:rsid w:val="00B7478D"/>
    <w:rsid w:val="00BA172C"/>
    <w:rsid w:val="00BA4183"/>
    <w:rsid w:val="00BA718E"/>
    <w:rsid w:val="00BB467A"/>
    <w:rsid w:val="00BB7549"/>
    <w:rsid w:val="00BC0094"/>
    <w:rsid w:val="00BC0F25"/>
    <w:rsid w:val="00BC267D"/>
    <w:rsid w:val="00BC3F30"/>
    <w:rsid w:val="00BC4CE6"/>
    <w:rsid w:val="00BD0B57"/>
    <w:rsid w:val="00BD4093"/>
    <w:rsid w:val="00BE0DBC"/>
    <w:rsid w:val="00BE3C60"/>
    <w:rsid w:val="00BE4747"/>
    <w:rsid w:val="00BE7B6F"/>
    <w:rsid w:val="00BF0C1D"/>
    <w:rsid w:val="00BF3721"/>
    <w:rsid w:val="00BF3E4F"/>
    <w:rsid w:val="00C0010C"/>
    <w:rsid w:val="00C02AE2"/>
    <w:rsid w:val="00C03A87"/>
    <w:rsid w:val="00C07F37"/>
    <w:rsid w:val="00C13A3F"/>
    <w:rsid w:val="00C16896"/>
    <w:rsid w:val="00C17146"/>
    <w:rsid w:val="00C17886"/>
    <w:rsid w:val="00C201D9"/>
    <w:rsid w:val="00C254CE"/>
    <w:rsid w:val="00C33C37"/>
    <w:rsid w:val="00C33C99"/>
    <w:rsid w:val="00C350EB"/>
    <w:rsid w:val="00C457A8"/>
    <w:rsid w:val="00C45EDC"/>
    <w:rsid w:val="00C47F1E"/>
    <w:rsid w:val="00C55E44"/>
    <w:rsid w:val="00C5736E"/>
    <w:rsid w:val="00C65DC0"/>
    <w:rsid w:val="00C717C2"/>
    <w:rsid w:val="00C729CF"/>
    <w:rsid w:val="00C75CBB"/>
    <w:rsid w:val="00C77537"/>
    <w:rsid w:val="00C77BB9"/>
    <w:rsid w:val="00C82750"/>
    <w:rsid w:val="00C836DF"/>
    <w:rsid w:val="00C904D1"/>
    <w:rsid w:val="00C93D7C"/>
    <w:rsid w:val="00C93D83"/>
    <w:rsid w:val="00C944A9"/>
    <w:rsid w:val="00C95E4B"/>
    <w:rsid w:val="00C96BF1"/>
    <w:rsid w:val="00CA04C6"/>
    <w:rsid w:val="00CA3669"/>
    <w:rsid w:val="00CA7C31"/>
    <w:rsid w:val="00CB0D35"/>
    <w:rsid w:val="00CC01FA"/>
    <w:rsid w:val="00CC34FB"/>
    <w:rsid w:val="00CC4471"/>
    <w:rsid w:val="00CC5BCC"/>
    <w:rsid w:val="00CD09F2"/>
    <w:rsid w:val="00CD2F4F"/>
    <w:rsid w:val="00CD35C5"/>
    <w:rsid w:val="00CD3F7E"/>
    <w:rsid w:val="00CD6587"/>
    <w:rsid w:val="00CE019F"/>
    <w:rsid w:val="00CE614A"/>
    <w:rsid w:val="00CE7BF2"/>
    <w:rsid w:val="00CF2DB4"/>
    <w:rsid w:val="00CF3351"/>
    <w:rsid w:val="00CF3854"/>
    <w:rsid w:val="00CF3A1C"/>
    <w:rsid w:val="00D01EFE"/>
    <w:rsid w:val="00D023F9"/>
    <w:rsid w:val="00D03FD8"/>
    <w:rsid w:val="00D16BB8"/>
    <w:rsid w:val="00D17516"/>
    <w:rsid w:val="00D22DD6"/>
    <w:rsid w:val="00D248BD"/>
    <w:rsid w:val="00D252B4"/>
    <w:rsid w:val="00D25DC7"/>
    <w:rsid w:val="00D27E60"/>
    <w:rsid w:val="00D309D6"/>
    <w:rsid w:val="00D30F3C"/>
    <w:rsid w:val="00D318EA"/>
    <w:rsid w:val="00D31914"/>
    <w:rsid w:val="00D350B4"/>
    <w:rsid w:val="00D364B2"/>
    <w:rsid w:val="00D400D5"/>
    <w:rsid w:val="00D40601"/>
    <w:rsid w:val="00D431CA"/>
    <w:rsid w:val="00D431D8"/>
    <w:rsid w:val="00D43939"/>
    <w:rsid w:val="00D472A1"/>
    <w:rsid w:val="00D47584"/>
    <w:rsid w:val="00D479FE"/>
    <w:rsid w:val="00D536EB"/>
    <w:rsid w:val="00D55819"/>
    <w:rsid w:val="00D5689A"/>
    <w:rsid w:val="00D57C12"/>
    <w:rsid w:val="00D6301C"/>
    <w:rsid w:val="00D71BD1"/>
    <w:rsid w:val="00D71F2A"/>
    <w:rsid w:val="00D74F67"/>
    <w:rsid w:val="00D8363A"/>
    <w:rsid w:val="00D91819"/>
    <w:rsid w:val="00D91EC6"/>
    <w:rsid w:val="00D962BF"/>
    <w:rsid w:val="00DA1CFE"/>
    <w:rsid w:val="00DA2AFB"/>
    <w:rsid w:val="00DA3F94"/>
    <w:rsid w:val="00DA615D"/>
    <w:rsid w:val="00DA6961"/>
    <w:rsid w:val="00DB0B08"/>
    <w:rsid w:val="00DB0E37"/>
    <w:rsid w:val="00DB45A0"/>
    <w:rsid w:val="00DB51C8"/>
    <w:rsid w:val="00DB726E"/>
    <w:rsid w:val="00DC0679"/>
    <w:rsid w:val="00DC11CA"/>
    <w:rsid w:val="00DC1F8F"/>
    <w:rsid w:val="00DC20C2"/>
    <w:rsid w:val="00DC2DDB"/>
    <w:rsid w:val="00DC5703"/>
    <w:rsid w:val="00DC5DF1"/>
    <w:rsid w:val="00DD073F"/>
    <w:rsid w:val="00DD0CF8"/>
    <w:rsid w:val="00DD19AB"/>
    <w:rsid w:val="00DE0581"/>
    <w:rsid w:val="00DE0EB4"/>
    <w:rsid w:val="00DE3A0D"/>
    <w:rsid w:val="00DF04F3"/>
    <w:rsid w:val="00DF1A28"/>
    <w:rsid w:val="00DF2504"/>
    <w:rsid w:val="00DF2BFF"/>
    <w:rsid w:val="00DF6BEA"/>
    <w:rsid w:val="00DF7055"/>
    <w:rsid w:val="00E02EE4"/>
    <w:rsid w:val="00E0310C"/>
    <w:rsid w:val="00E04270"/>
    <w:rsid w:val="00E04AA1"/>
    <w:rsid w:val="00E076FA"/>
    <w:rsid w:val="00E10224"/>
    <w:rsid w:val="00E1057C"/>
    <w:rsid w:val="00E11B83"/>
    <w:rsid w:val="00E12B2F"/>
    <w:rsid w:val="00E200F7"/>
    <w:rsid w:val="00E23219"/>
    <w:rsid w:val="00E264F5"/>
    <w:rsid w:val="00E30775"/>
    <w:rsid w:val="00E32A58"/>
    <w:rsid w:val="00E35025"/>
    <w:rsid w:val="00E354BF"/>
    <w:rsid w:val="00E35FDD"/>
    <w:rsid w:val="00E453AC"/>
    <w:rsid w:val="00E54251"/>
    <w:rsid w:val="00E56C99"/>
    <w:rsid w:val="00E601DC"/>
    <w:rsid w:val="00E67726"/>
    <w:rsid w:val="00E73FFE"/>
    <w:rsid w:val="00E841AE"/>
    <w:rsid w:val="00E842D4"/>
    <w:rsid w:val="00E8629F"/>
    <w:rsid w:val="00E91A92"/>
    <w:rsid w:val="00E92951"/>
    <w:rsid w:val="00E94B82"/>
    <w:rsid w:val="00E953AF"/>
    <w:rsid w:val="00EA27C1"/>
    <w:rsid w:val="00EA4919"/>
    <w:rsid w:val="00EA7F2A"/>
    <w:rsid w:val="00EB33BB"/>
    <w:rsid w:val="00EB33E9"/>
    <w:rsid w:val="00EB5E1A"/>
    <w:rsid w:val="00EC12FF"/>
    <w:rsid w:val="00EC1C3F"/>
    <w:rsid w:val="00ED1DE7"/>
    <w:rsid w:val="00ED46FE"/>
    <w:rsid w:val="00ED4854"/>
    <w:rsid w:val="00ED72F1"/>
    <w:rsid w:val="00EE3151"/>
    <w:rsid w:val="00EE56B2"/>
    <w:rsid w:val="00EF4F69"/>
    <w:rsid w:val="00EF52FF"/>
    <w:rsid w:val="00EF5B8D"/>
    <w:rsid w:val="00F00B2C"/>
    <w:rsid w:val="00F0689D"/>
    <w:rsid w:val="00F1227B"/>
    <w:rsid w:val="00F12EA3"/>
    <w:rsid w:val="00F20E46"/>
    <w:rsid w:val="00F2332A"/>
    <w:rsid w:val="00F24A5F"/>
    <w:rsid w:val="00F25D80"/>
    <w:rsid w:val="00F4326A"/>
    <w:rsid w:val="00F43A93"/>
    <w:rsid w:val="00F47900"/>
    <w:rsid w:val="00F5296F"/>
    <w:rsid w:val="00F5481F"/>
    <w:rsid w:val="00F5522A"/>
    <w:rsid w:val="00F5535B"/>
    <w:rsid w:val="00F56743"/>
    <w:rsid w:val="00F56A0A"/>
    <w:rsid w:val="00F56BFB"/>
    <w:rsid w:val="00F57C87"/>
    <w:rsid w:val="00F62793"/>
    <w:rsid w:val="00F63994"/>
    <w:rsid w:val="00F63BED"/>
    <w:rsid w:val="00F64889"/>
    <w:rsid w:val="00F651D6"/>
    <w:rsid w:val="00F66CEE"/>
    <w:rsid w:val="00F679F3"/>
    <w:rsid w:val="00F70E73"/>
    <w:rsid w:val="00F72EB7"/>
    <w:rsid w:val="00F73DCC"/>
    <w:rsid w:val="00F80D1B"/>
    <w:rsid w:val="00F865DC"/>
    <w:rsid w:val="00F8692B"/>
    <w:rsid w:val="00F871B6"/>
    <w:rsid w:val="00F97637"/>
    <w:rsid w:val="00FA164B"/>
    <w:rsid w:val="00FA1B41"/>
    <w:rsid w:val="00FA48EF"/>
    <w:rsid w:val="00FB0AF8"/>
    <w:rsid w:val="00FB2BEE"/>
    <w:rsid w:val="00FB47A3"/>
    <w:rsid w:val="00FC04AF"/>
    <w:rsid w:val="00FC41E7"/>
    <w:rsid w:val="00FC5E26"/>
    <w:rsid w:val="00FD378A"/>
    <w:rsid w:val="00FE0E6B"/>
    <w:rsid w:val="00FE4C97"/>
    <w:rsid w:val="00FE6FD8"/>
    <w:rsid w:val="00FF0F75"/>
    <w:rsid w:val="00FF1A63"/>
    <w:rsid w:val="00FF278E"/>
    <w:rsid w:val="027F498A"/>
    <w:rsid w:val="045AE555"/>
    <w:rsid w:val="051590AA"/>
    <w:rsid w:val="066FEA90"/>
    <w:rsid w:val="06A95A3D"/>
    <w:rsid w:val="06C573CB"/>
    <w:rsid w:val="0AA1CBD6"/>
    <w:rsid w:val="0C544217"/>
    <w:rsid w:val="0D491725"/>
    <w:rsid w:val="0D6771AC"/>
    <w:rsid w:val="0ED1A30E"/>
    <w:rsid w:val="110B2741"/>
    <w:rsid w:val="111FF885"/>
    <w:rsid w:val="11D737B5"/>
    <w:rsid w:val="1303CB26"/>
    <w:rsid w:val="13CD49A4"/>
    <w:rsid w:val="1488F87A"/>
    <w:rsid w:val="1500A3CF"/>
    <w:rsid w:val="17ED44A6"/>
    <w:rsid w:val="1FF95963"/>
    <w:rsid w:val="204FB013"/>
    <w:rsid w:val="22CD4816"/>
    <w:rsid w:val="27C3A992"/>
    <w:rsid w:val="2BE12C96"/>
    <w:rsid w:val="2CD994EC"/>
    <w:rsid w:val="2E297196"/>
    <w:rsid w:val="2E609C57"/>
    <w:rsid w:val="2F41B969"/>
    <w:rsid w:val="2FA6581E"/>
    <w:rsid w:val="316802C4"/>
    <w:rsid w:val="33E4086E"/>
    <w:rsid w:val="3A41F976"/>
    <w:rsid w:val="3EED4C42"/>
    <w:rsid w:val="42E01AA3"/>
    <w:rsid w:val="436D80F6"/>
    <w:rsid w:val="43A808C8"/>
    <w:rsid w:val="4455809B"/>
    <w:rsid w:val="47F93501"/>
    <w:rsid w:val="48E2AD89"/>
    <w:rsid w:val="4A1B63CF"/>
    <w:rsid w:val="4C22EEF4"/>
    <w:rsid w:val="4D895831"/>
    <w:rsid w:val="4D918F02"/>
    <w:rsid w:val="4DF3FFAD"/>
    <w:rsid w:val="51DBED48"/>
    <w:rsid w:val="55D57C6B"/>
    <w:rsid w:val="5716439B"/>
    <w:rsid w:val="57AF534F"/>
    <w:rsid w:val="5B2D2488"/>
    <w:rsid w:val="5E8102C7"/>
    <w:rsid w:val="5FE6CB3E"/>
    <w:rsid w:val="606443A2"/>
    <w:rsid w:val="6070B91C"/>
    <w:rsid w:val="6143FDA4"/>
    <w:rsid w:val="61AF9720"/>
    <w:rsid w:val="621A6A55"/>
    <w:rsid w:val="63D65E17"/>
    <w:rsid w:val="660FE6E3"/>
    <w:rsid w:val="67D84882"/>
    <w:rsid w:val="6A686B4C"/>
    <w:rsid w:val="6A8E0AC8"/>
    <w:rsid w:val="6B403D4F"/>
    <w:rsid w:val="6D0FA20A"/>
    <w:rsid w:val="6DF192AE"/>
    <w:rsid w:val="6EF82B5E"/>
    <w:rsid w:val="720E15E8"/>
    <w:rsid w:val="74F1A5DE"/>
    <w:rsid w:val="754C8691"/>
    <w:rsid w:val="77EB982C"/>
    <w:rsid w:val="78C7F5BA"/>
    <w:rsid w:val="78F7D269"/>
    <w:rsid w:val="7A3CDF23"/>
    <w:rsid w:val="7B7601B1"/>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374F75F-754C-4BAB-9678-63D8E4BB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jlqj4b">
    <w:name w:val="jlqj4b"/>
    <w:basedOn w:val="DefaultParagraphFont"/>
    <w:rsid w:val="00745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Ericsson-Jan21</cp:lastModifiedBy>
  <cp:revision>4</cp:revision>
  <cp:lastPrinted>1900-01-02T02:00:00Z</cp:lastPrinted>
  <dcterms:created xsi:type="dcterms:W3CDTF">2022-01-27T10:34:00Z</dcterms:created>
  <dcterms:modified xsi:type="dcterms:W3CDTF">2022-01-28T14:56:00Z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